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8896"/>
      </w:tblGrid>
      <w:tr w:rsidR="00AF3200" w14:paraId="2E1FEDC0" w14:textId="77777777" w:rsidTr="00AF3200">
        <w:tc>
          <w:tcPr>
            <w:tcW w:w="5665" w:type="dxa"/>
          </w:tcPr>
          <w:p w14:paraId="6FC67D68" w14:textId="77777777" w:rsidR="00AF3200" w:rsidRDefault="00AF3200" w:rsidP="00AF32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UBND TỈNH LẠNG SƠN</w:t>
            </w:r>
          </w:p>
          <w:p w14:paraId="7475C08F" w14:textId="4AE79796" w:rsidR="00AF3200" w:rsidRPr="00AF3200" w:rsidRDefault="00AF3200" w:rsidP="00AF320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7497E0" wp14:editId="5859DB4B">
                      <wp:simplePos x="0" y="0"/>
                      <wp:positionH relativeFrom="column">
                        <wp:posOffset>1313000</wp:posOffset>
                      </wp:positionH>
                      <wp:positionV relativeFrom="paragraph">
                        <wp:posOffset>223591</wp:posOffset>
                      </wp:positionV>
                      <wp:extent cx="75912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9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959696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4pt,17.6pt" to="163.1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</w:rPr>
              <w:t>SỞ TƯ PHÁP</w:t>
            </w:r>
          </w:p>
        </w:tc>
        <w:tc>
          <w:tcPr>
            <w:tcW w:w="8896" w:type="dxa"/>
          </w:tcPr>
          <w:p w14:paraId="05C43099" w14:textId="294A6987" w:rsidR="00AF3200" w:rsidRDefault="00AF3200" w:rsidP="00AF32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CỘNG HÒA XÃ HỘI CHỦ NGHĨA VIỆT NAM</w:t>
            </w:r>
          </w:p>
          <w:p w14:paraId="6469138D" w14:textId="5783E07D" w:rsidR="00AF3200" w:rsidRPr="00AF3200" w:rsidRDefault="00AF3200" w:rsidP="00AF320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B7AE78" wp14:editId="0796D9CF">
                      <wp:simplePos x="0" y="0"/>
                      <wp:positionH relativeFrom="column">
                        <wp:posOffset>2063438</wp:posOffset>
                      </wp:positionH>
                      <wp:positionV relativeFrom="paragraph">
                        <wp:posOffset>224490</wp:posOffset>
                      </wp:positionV>
                      <wp:extent cx="1414733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1473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AEE3E0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5pt,17.7pt" to="273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</w:rPr>
              <w:t>Độc lập – Tự do – Hạnh phúc</w:t>
            </w:r>
          </w:p>
        </w:tc>
      </w:tr>
    </w:tbl>
    <w:p w14:paraId="72F775B4" w14:textId="412E9DC9" w:rsidR="009B2BEA" w:rsidRDefault="009B2BEA" w:rsidP="00AF3200"/>
    <w:p w14:paraId="3467FBB7" w14:textId="6BF85B0C" w:rsidR="00AF3200" w:rsidRPr="00650FC1" w:rsidRDefault="00AF3200" w:rsidP="00AF3200">
      <w:pPr>
        <w:rPr>
          <w:b/>
          <w:bCs/>
        </w:rPr>
      </w:pPr>
    </w:p>
    <w:p w14:paraId="31C9CF59" w14:textId="4A508453" w:rsidR="00AF3200" w:rsidRPr="00650FC1" w:rsidRDefault="00AF3200" w:rsidP="00AF3200">
      <w:pPr>
        <w:jc w:val="center"/>
        <w:rPr>
          <w:b/>
          <w:bCs/>
        </w:rPr>
      </w:pPr>
      <w:r w:rsidRPr="00650FC1">
        <w:rPr>
          <w:b/>
          <w:bCs/>
        </w:rPr>
        <w:t xml:space="preserve">DANH SÁCH TỔ CHỨC HÀNH NGHỀ CÔNG CHỨNG ĐỦ ĐIỀU KIỆN TẬP SỰ TRÊN ĐỊA BÀN TỈNH LẠNG SƠN </w:t>
      </w:r>
    </w:p>
    <w:p w14:paraId="0DF14ABC" w14:textId="51F60ECE" w:rsidR="00AF3200" w:rsidRPr="00650FC1" w:rsidRDefault="00AF3200" w:rsidP="00AF3200">
      <w:pPr>
        <w:jc w:val="center"/>
        <w:rPr>
          <w:b/>
          <w:bCs/>
        </w:rPr>
      </w:pPr>
      <w:r w:rsidRPr="00650FC1">
        <w:rPr>
          <w:b/>
          <w:bCs/>
        </w:rPr>
        <w:t>NĂM 202</w:t>
      </w:r>
      <w:r w:rsidR="00E24B01">
        <w:rPr>
          <w:b/>
          <w:bCs/>
        </w:rPr>
        <w:t>6</w:t>
      </w:r>
    </w:p>
    <w:p w14:paraId="7EC6D636" w14:textId="77777777" w:rsidR="00AF3200" w:rsidRDefault="00AF3200" w:rsidP="00AF3200">
      <w:pPr>
        <w:jc w:val="center"/>
      </w:pP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831"/>
        <w:gridCol w:w="6394"/>
        <w:gridCol w:w="7336"/>
      </w:tblGrid>
      <w:tr w:rsidR="00780BA4" w14:paraId="246DC252" w14:textId="211DEACB" w:rsidTr="00780BA4">
        <w:tc>
          <w:tcPr>
            <w:tcW w:w="831" w:type="dxa"/>
          </w:tcPr>
          <w:p w14:paraId="2EF65DE6" w14:textId="64B9C4CA" w:rsidR="00780BA4" w:rsidRPr="00FB28E4" w:rsidRDefault="00780BA4" w:rsidP="00AF3200">
            <w:pPr>
              <w:jc w:val="center"/>
              <w:rPr>
                <w:b/>
                <w:bCs/>
              </w:rPr>
            </w:pPr>
            <w:r w:rsidRPr="00FB28E4">
              <w:rPr>
                <w:b/>
                <w:bCs/>
              </w:rPr>
              <w:t>STT</w:t>
            </w:r>
          </w:p>
        </w:tc>
        <w:tc>
          <w:tcPr>
            <w:tcW w:w="6394" w:type="dxa"/>
          </w:tcPr>
          <w:p w14:paraId="3C7CFF92" w14:textId="0AA1430E" w:rsidR="00780BA4" w:rsidRPr="00FB28E4" w:rsidRDefault="00780BA4" w:rsidP="00780BA4">
            <w:pPr>
              <w:ind w:right="-108"/>
              <w:jc w:val="center"/>
              <w:rPr>
                <w:b/>
                <w:bCs/>
              </w:rPr>
            </w:pPr>
            <w:r w:rsidRPr="00FB28E4">
              <w:rPr>
                <w:b/>
                <w:bCs/>
              </w:rPr>
              <w:t>TÊN TỔ CHỨC HÀNH NGHỀ CÔNG CHỨNG</w:t>
            </w:r>
          </w:p>
        </w:tc>
        <w:tc>
          <w:tcPr>
            <w:tcW w:w="7336" w:type="dxa"/>
          </w:tcPr>
          <w:p w14:paraId="13C52D70" w14:textId="51C83F6A" w:rsidR="00780BA4" w:rsidRPr="00FB28E4" w:rsidRDefault="00780BA4" w:rsidP="00780BA4">
            <w:pPr>
              <w:ind w:right="-108"/>
              <w:jc w:val="center"/>
              <w:rPr>
                <w:b/>
                <w:bCs/>
              </w:rPr>
            </w:pPr>
            <w:r w:rsidRPr="00FB28E4">
              <w:rPr>
                <w:b/>
                <w:bCs/>
              </w:rPr>
              <w:t>ĐỊA CHỈ</w:t>
            </w:r>
          </w:p>
        </w:tc>
      </w:tr>
      <w:tr w:rsidR="00780BA4" w14:paraId="61ABA7EF" w14:textId="0E6CE44D" w:rsidTr="00650FC1">
        <w:trPr>
          <w:trHeight w:val="561"/>
        </w:trPr>
        <w:tc>
          <w:tcPr>
            <w:tcW w:w="831" w:type="dxa"/>
          </w:tcPr>
          <w:p w14:paraId="15692544" w14:textId="00111FE9" w:rsidR="00780BA4" w:rsidRDefault="00780BA4" w:rsidP="00AF3200">
            <w:pPr>
              <w:jc w:val="center"/>
            </w:pPr>
            <w:r>
              <w:t>1</w:t>
            </w:r>
          </w:p>
        </w:tc>
        <w:tc>
          <w:tcPr>
            <w:tcW w:w="6394" w:type="dxa"/>
          </w:tcPr>
          <w:p w14:paraId="7DC74B96" w14:textId="1C89B219" w:rsidR="00780BA4" w:rsidRDefault="00780BA4" w:rsidP="00780BA4">
            <w:r>
              <w:t>Phòng Công chứng số 1</w:t>
            </w:r>
          </w:p>
        </w:tc>
        <w:tc>
          <w:tcPr>
            <w:tcW w:w="7336" w:type="dxa"/>
          </w:tcPr>
          <w:p w14:paraId="027F23CF" w14:textId="707BD2A0" w:rsidR="00780BA4" w:rsidRDefault="00650FC1" w:rsidP="00780BA4">
            <w:r>
              <w:t>Phố Dã Tượng, phường Lương Văn Tri, tỉnh Lạng Sơn</w:t>
            </w:r>
          </w:p>
        </w:tc>
      </w:tr>
      <w:tr w:rsidR="00780BA4" w14:paraId="554754B4" w14:textId="628D7AC3" w:rsidTr="00780BA4">
        <w:tc>
          <w:tcPr>
            <w:tcW w:w="831" w:type="dxa"/>
          </w:tcPr>
          <w:p w14:paraId="1C377FCE" w14:textId="2C01D535" w:rsidR="00780BA4" w:rsidRDefault="00780BA4" w:rsidP="00AF3200">
            <w:pPr>
              <w:jc w:val="center"/>
            </w:pPr>
            <w:r>
              <w:t>2</w:t>
            </w:r>
          </w:p>
        </w:tc>
        <w:tc>
          <w:tcPr>
            <w:tcW w:w="6394" w:type="dxa"/>
          </w:tcPr>
          <w:p w14:paraId="182EC4F9" w14:textId="39D0008D" w:rsidR="00780BA4" w:rsidRDefault="00780BA4" w:rsidP="00780BA4">
            <w:r>
              <w:t xml:space="preserve">Văn phòng công chứng </w:t>
            </w:r>
            <w:r w:rsidR="00E24B01">
              <w:t>Nguyễn Gia</w:t>
            </w:r>
          </w:p>
        </w:tc>
        <w:tc>
          <w:tcPr>
            <w:tcW w:w="7336" w:type="dxa"/>
          </w:tcPr>
          <w:p w14:paraId="68AB7E61" w14:textId="6C6278A6" w:rsidR="00780BA4" w:rsidRDefault="00650FC1" w:rsidP="00780BA4">
            <w:r>
              <w:t>Số 45B, đường Lê Đại Hành, khối 7, phường Đông Kinh, tỉnh Lạng Sơn</w:t>
            </w:r>
          </w:p>
        </w:tc>
      </w:tr>
      <w:tr w:rsidR="00780BA4" w14:paraId="6A349D56" w14:textId="161C4388" w:rsidTr="00650FC1">
        <w:trPr>
          <w:trHeight w:val="563"/>
        </w:trPr>
        <w:tc>
          <w:tcPr>
            <w:tcW w:w="831" w:type="dxa"/>
          </w:tcPr>
          <w:p w14:paraId="64B95921" w14:textId="5D5D287F" w:rsidR="00780BA4" w:rsidRDefault="00780BA4" w:rsidP="00AF3200">
            <w:pPr>
              <w:jc w:val="center"/>
            </w:pPr>
            <w:r>
              <w:t>3</w:t>
            </w:r>
          </w:p>
        </w:tc>
        <w:tc>
          <w:tcPr>
            <w:tcW w:w="6394" w:type="dxa"/>
          </w:tcPr>
          <w:p w14:paraId="359D2F84" w14:textId="7E0BA130" w:rsidR="00780BA4" w:rsidRDefault="00780BA4" w:rsidP="00780BA4">
            <w:r>
              <w:t>Văn phòng công chứng Ấn Vượng</w:t>
            </w:r>
          </w:p>
        </w:tc>
        <w:tc>
          <w:tcPr>
            <w:tcW w:w="7336" w:type="dxa"/>
          </w:tcPr>
          <w:p w14:paraId="55576849" w14:textId="516839D7" w:rsidR="00780BA4" w:rsidRDefault="00650FC1" w:rsidP="00780BA4">
            <w:r>
              <w:t>S</w:t>
            </w:r>
            <w:r w:rsidRPr="00780BA4">
              <w:t>ố 607, đường Bà Triệu - Phường Đông Kinh - Tỉnh Lạng Sơn</w:t>
            </w:r>
          </w:p>
        </w:tc>
      </w:tr>
      <w:tr w:rsidR="00780BA4" w14:paraId="4CDE9B39" w14:textId="154894FC" w:rsidTr="00780BA4">
        <w:tc>
          <w:tcPr>
            <w:tcW w:w="831" w:type="dxa"/>
          </w:tcPr>
          <w:p w14:paraId="15764C1A" w14:textId="59E77A3C" w:rsidR="00780BA4" w:rsidRDefault="00780BA4" w:rsidP="00AF3200">
            <w:pPr>
              <w:jc w:val="center"/>
            </w:pPr>
            <w:r>
              <w:t>4</w:t>
            </w:r>
          </w:p>
        </w:tc>
        <w:tc>
          <w:tcPr>
            <w:tcW w:w="6394" w:type="dxa"/>
          </w:tcPr>
          <w:p w14:paraId="765242EE" w14:textId="1C57BF46" w:rsidR="00780BA4" w:rsidRDefault="00780BA4" w:rsidP="00780BA4">
            <w:r>
              <w:t xml:space="preserve">Văn phòng công chứng </w:t>
            </w:r>
            <w:r w:rsidR="00650FC1">
              <w:t>Nguyễn Thị Thùy Loan</w:t>
            </w:r>
          </w:p>
        </w:tc>
        <w:tc>
          <w:tcPr>
            <w:tcW w:w="7336" w:type="dxa"/>
          </w:tcPr>
          <w:p w14:paraId="1C884092" w14:textId="139BAE20" w:rsidR="00780BA4" w:rsidRDefault="00650FC1" w:rsidP="00780BA4">
            <w:r>
              <w:t>Số 193, đường Hoàng Văn Thụ, thôn Dây Thép, xã Đồng Đăng, tỉnh Lạng Sơn</w:t>
            </w:r>
          </w:p>
        </w:tc>
      </w:tr>
      <w:tr w:rsidR="00780BA4" w14:paraId="0242076B" w14:textId="3221DD48" w:rsidTr="00650FC1">
        <w:trPr>
          <w:trHeight w:val="721"/>
        </w:trPr>
        <w:tc>
          <w:tcPr>
            <w:tcW w:w="831" w:type="dxa"/>
          </w:tcPr>
          <w:p w14:paraId="46003343" w14:textId="2049316E" w:rsidR="00780BA4" w:rsidRDefault="00780BA4" w:rsidP="00AF3200">
            <w:pPr>
              <w:jc w:val="center"/>
            </w:pPr>
            <w:r>
              <w:t>5</w:t>
            </w:r>
          </w:p>
        </w:tc>
        <w:tc>
          <w:tcPr>
            <w:tcW w:w="6394" w:type="dxa"/>
          </w:tcPr>
          <w:p w14:paraId="10BB7346" w14:textId="6742684A" w:rsidR="00780BA4" w:rsidRDefault="00780BA4" w:rsidP="00780BA4">
            <w:r>
              <w:t>Văn phòng công chứng Nông Thu Huyền</w:t>
            </w:r>
          </w:p>
        </w:tc>
        <w:tc>
          <w:tcPr>
            <w:tcW w:w="7336" w:type="dxa"/>
          </w:tcPr>
          <w:p w14:paraId="5832EE7E" w14:textId="3CC83EE6" w:rsidR="00780BA4" w:rsidRDefault="00650FC1" w:rsidP="00780BA4">
            <w:r>
              <w:t>Số 38, đường Lê Lợi, phường Vĩnh Trại, thành phố Lạng Sơn</w:t>
            </w:r>
          </w:p>
        </w:tc>
      </w:tr>
      <w:tr w:rsidR="00780BA4" w14:paraId="1753AC99" w14:textId="34F441B9" w:rsidTr="00650FC1">
        <w:trPr>
          <w:trHeight w:val="471"/>
        </w:trPr>
        <w:tc>
          <w:tcPr>
            <w:tcW w:w="831" w:type="dxa"/>
          </w:tcPr>
          <w:p w14:paraId="4A11441B" w14:textId="32FA1670" w:rsidR="00780BA4" w:rsidRDefault="00780BA4" w:rsidP="00AF3200">
            <w:pPr>
              <w:jc w:val="center"/>
            </w:pPr>
            <w:r>
              <w:t>6</w:t>
            </w:r>
          </w:p>
        </w:tc>
        <w:tc>
          <w:tcPr>
            <w:tcW w:w="6394" w:type="dxa"/>
          </w:tcPr>
          <w:p w14:paraId="136EA8F0" w14:textId="76915BE2" w:rsidR="00780BA4" w:rsidRDefault="00780BA4" w:rsidP="00780BA4">
            <w:r>
              <w:t>Văn phòng công chứng Hữu Lũng</w:t>
            </w:r>
          </w:p>
        </w:tc>
        <w:tc>
          <w:tcPr>
            <w:tcW w:w="7336" w:type="dxa"/>
          </w:tcPr>
          <w:p w14:paraId="198A29E8" w14:textId="00A2BF4B" w:rsidR="00780BA4" w:rsidRDefault="00650FC1" w:rsidP="00780BA4">
            <w:r>
              <w:t>Số 20 đường 19/08 xã Hữu Lũng, tỉnh Lạng Sơn</w:t>
            </w:r>
          </w:p>
        </w:tc>
      </w:tr>
      <w:tr w:rsidR="00780BA4" w14:paraId="4AEC792C" w14:textId="647658A2" w:rsidTr="00650FC1">
        <w:trPr>
          <w:trHeight w:val="519"/>
        </w:trPr>
        <w:tc>
          <w:tcPr>
            <w:tcW w:w="831" w:type="dxa"/>
          </w:tcPr>
          <w:p w14:paraId="6B076025" w14:textId="6CF16E8A" w:rsidR="00780BA4" w:rsidRDefault="00780BA4" w:rsidP="00AF3200">
            <w:pPr>
              <w:jc w:val="center"/>
            </w:pPr>
            <w:r>
              <w:t>7</w:t>
            </w:r>
          </w:p>
        </w:tc>
        <w:tc>
          <w:tcPr>
            <w:tcW w:w="6394" w:type="dxa"/>
          </w:tcPr>
          <w:p w14:paraId="15006341" w14:textId="097B516D" w:rsidR="00780BA4" w:rsidRDefault="00780BA4" w:rsidP="00780BA4">
            <w:r>
              <w:t>Văn phòng công chứng Trương Hải Nam</w:t>
            </w:r>
          </w:p>
        </w:tc>
        <w:tc>
          <w:tcPr>
            <w:tcW w:w="7336" w:type="dxa"/>
          </w:tcPr>
          <w:p w14:paraId="2B333743" w14:textId="4E71E41B" w:rsidR="00780BA4" w:rsidRDefault="00780BA4" w:rsidP="00780BA4">
            <w:r>
              <w:t xml:space="preserve">Khu dân cư N16 – </w:t>
            </w:r>
            <w:r w:rsidR="00650FC1">
              <w:t>phường Kỳ Lừa</w:t>
            </w:r>
            <w:r>
              <w:t xml:space="preserve"> – tỉnh Lạng Sơn</w:t>
            </w:r>
          </w:p>
        </w:tc>
      </w:tr>
    </w:tbl>
    <w:p w14:paraId="31788299" w14:textId="77777777" w:rsidR="00AF3200" w:rsidRDefault="00AF3200" w:rsidP="00AF3200">
      <w:pPr>
        <w:jc w:val="center"/>
      </w:pPr>
    </w:p>
    <w:sectPr w:rsidR="00AF3200" w:rsidSect="00AF3200">
      <w:pgSz w:w="16839" w:h="11907" w:orient="landscape" w:code="9"/>
      <w:pgMar w:top="1701" w:right="1134" w:bottom="850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00"/>
    <w:rsid w:val="00650FC1"/>
    <w:rsid w:val="00780BA4"/>
    <w:rsid w:val="009B2BEA"/>
    <w:rsid w:val="00AF3200"/>
    <w:rsid w:val="00D05E91"/>
    <w:rsid w:val="00D10892"/>
    <w:rsid w:val="00E24B01"/>
    <w:rsid w:val="00FB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CA692"/>
  <w15:chartTrackingRefBased/>
  <w15:docId w15:val="{236D6707-D1C8-4C93-80FC-B6665A62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3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</dc:creator>
  <cp:keywords/>
  <dc:description/>
  <cp:lastModifiedBy>Thu</cp:lastModifiedBy>
  <cp:revision>3</cp:revision>
  <dcterms:created xsi:type="dcterms:W3CDTF">2026-07-08T10:04:00Z</dcterms:created>
  <dcterms:modified xsi:type="dcterms:W3CDTF">2026-07-08T10:35:00Z</dcterms:modified>
</cp:coreProperties>
</file>