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BD" w:rsidRDefault="001B1226" w:rsidP="00C32C89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DANH SÁCH CÁC TỔ CHỨC HÀNH NGHỀ LUẬT SƯ VÀ CÁC LUẬT SƯ HÀNH NGHỀ TRÊN ĐỊA BÀN TỈNH</w:t>
      </w:r>
      <w:r w:rsidR="00C32C89">
        <w:rPr>
          <w:b/>
          <w:lang w:val="en-US"/>
        </w:rPr>
        <w:t xml:space="preserve"> LẠNG SƠN</w:t>
      </w:r>
    </w:p>
    <w:p w:rsidR="00C32C89" w:rsidRDefault="008706BF" w:rsidP="008706BF">
      <w:pPr>
        <w:spacing w:after="0" w:line="240" w:lineRule="auto"/>
        <w:jc w:val="center"/>
        <w:rPr>
          <w:i/>
          <w:lang w:val="en-US"/>
        </w:rPr>
      </w:pPr>
      <w:r w:rsidRPr="008706BF">
        <w:rPr>
          <w:i/>
          <w:lang w:val="en-US"/>
        </w:rPr>
        <w:t>(K</w:t>
      </w:r>
      <w:r w:rsidR="004D0E3B" w:rsidRPr="008706BF">
        <w:rPr>
          <w:i/>
          <w:lang w:val="en-US"/>
        </w:rPr>
        <w:t>èm theo công văn số</w:t>
      </w:r>
      <w:r w:rsidR="00332E24">
        <w:rPr>
          <w:i/>
          <w:lang w:val="en-US"/>
        </w:rPr>
        <w:t xml:space="preserve"> 215 /STP-HCTP&amp;BTTP ngày  05/02</w:t>
      </w:r>
      <w:bookmarkStart w:id="0" w:name="_GoBack"/>
      <w:bookmarkEnd w:id="0"/>
      <w:r w:rsidR="004D0E3B" w:rsidRPr="008706BF">
        <w:rPr>
          <w:i/>
          <w:lang w:val="en-US"/>
        </w:rPr>
        <w:t xml:space="preserve"> /2024 của Sở Tư pháp Lạng Sơn)</w:t>
      </w:r>
    </w:p>
    <w:p w:rsidR="00185D9A" w:rsidRDefault="00185D9A" w:rsidP="008706BF">
      <w:pPr>
        <w:spacing w:after="0" w:line="240" w:lineRule="auto"/>
        <w:jc w:val="center"/>
        <w:rPr>
          <w:i/>
          <w:lang w:val="en-US"/>
        </w:rPr>
      </w:pPr>
    </w:p>
    <w:p w:rsidR="00185D9A" w:rsidRPr="00185D9A" w:rsidRDefault="00185D9A" w:rsidP="00185D9A">
      <w:pPr>
        <w:spacing w:after="0" w:line="240" w:lineRule="auto"/>
        <w:rPr>
          <w:lang w:val="en-US"/>
        </w:rPr>
      </w:pPr>
      <w:r w:rsidRPr="001C1383">
        <w:rPr>
          <w:b/>
          <w:lang w:val="en-US"/>
        </w:rPr>
        <w:t>I.</w:t>
      </w:r>
      <w:r w:rsidR="00DF582F">
        <w:rPr>
          <w:b/>
          <w:lang w:val="en-US"/>
        </w:rPr>
        <w:t xml:space="preserve"> DANH SÁCH</w:t>
      </w:r>
      <w:r>
        <w:rPr>
          <w:lang w:val="en-US"/>
        </w:rPr>
        <w:t xml:space="preserve"> </w:t>
      </w:r>
      <w:r w:rsidR="001C1383">
        <w:rPr>
          <w:b/>
          <w:lang w:val="en-US"/>
        </w:rPr>
        <w:t>TỔ CHỨC HÀNH NGHỀ LUẬT SƯ</w:t>
      </w:r>
    </w:p>
    <w:p w:rsidR="00C32C89" w:rsidRPr="00A571C5" w:rsidRDefault="00C32C89" w:rsidP="00A219BD">
      <w:pPr>
        <w:spacing w:after="0" w:line="240" w:lineRule="auto"/>
        <w:rPr>
          <w:lang w:val="en-US"/>
        </w:rPr>
      </w:pPr>
    </w:p>
    <w:tbl>
      <w:tblPr>
        <w:tblStyle w:val="TableGrid"/>
        <w:tblW w:w="9425" w:type="dxa"/>
        <w:jc w:val="center"/>
        <w:tblLook w:val="04A0" w:firstRow="1" w:lastRow="0" w:firstColumn="1" w:lastColumn="0" w:noHBand="0" w:noVBand="1"/>
      </w:tblPr>
      <w:tblGrid>
        <w:gridCol w:w="746"/>
        <w:gridCol w:w="2770"/>
        <w:gridCol w:w="2542"/>
        <w:gridCol w:w="3367"/>
      </w:tblGrid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A571C5" w:rsidRDefault="0081317F" w:rsidP="00D12778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571C5">
              <w:rPr>
                <w:rFonts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770" w:type="dxa"/>
          </w:tcPr>
          <w:p w:rsidR="0081317F" w:rsidRPr="00A571C5" w:rsidRDefault="0081317F" w:rsidP="0052133D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571C5">
              <w:rPr>
                <w:rFonts w:cs="Times New Roman"/>
                <w:b/>
                <w:sz w:val="26"/>
                <w:szCs w:val="26"/>
                <w:lang w:val="en-US"/>
              </w:rPr>
              <w:t xml:space="preserve">Tên </w:t>
            </w:r>
            <w:r w:rsidR="0052133D">
              <w:rPr>
                <w:rFonts w:cs="Times New Roman"/>
                <w:b/>
                <w:sz w:val="26"/>
                <w:szCs w:val="26"/>
                <w:lang w:val="en-US"/>
              </w:rPr>
              <w:t>tổ chức hành nghề luật sư</w:t>
            </w:r>
          </w:p>
        </w:tc>
        <w:tc>
          <w:tcPr>
            <w:tcW w:w="2542" w:type="dxa"/>
          </w:tcPr>
          <w:p w:rsidR="0081317F" w:rsidRPr="00A571C5" w:rsidRDefault="0081317F" w:rsidP="00D12778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571C5">
              <w:rPr>
                <w:rFonts w:cs="Times New Roman"/>
                <w:b/>
                <w:sz w:val="26"/>
                <w:szCs w:val="26"/>
                <w:lang w:val="en-US"/>
              </w:rPr>
              <w:t>Số Giấy đăng ký hoạt động</w:t>
            </w:r>
          </w:p>
        </w:tc>
        <w:tc>
          <w:tcPr>
            <w:tcW w:w="3367" w:type="dxa"/>
          </w:tcPr>
          <w:p w:rsidR="0081317F" w:rsidRPr="00A571C5" w:rsidRDefault="0081317F" w:rsidP="00D12778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571C5">
              <w:rPr>
                <w:rFonts w:cs="Times New Roman"/>
                <w:b/>
                <w:sz w:val="26"/>
                <w:szCs w:val="26"/>
                <w:lang w:val="en-US"/>
              </w:rPr>
              <w:t>Trụ sở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52133D" w:rsidRDefault="0081317F" w:rsidP="00D1277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770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V</w:t>
            </w:r>
            <w:r w:rsidR="00D12778" w:rsidRPr="0052133D">
              <w:rPr>
                <w:rFonts w:cs="Times New Roman"/>
                <w:sz w:val="24"/>
                <w:szCs w:val="24"/>
                <w:lang w:val="en-US"/>
              </w:rPr>
              <w:t>ăn phòng Luật sư</w:t>
            </w:r>
            <w:r w:rsidRPr="0052133D">
              <w:rPr>
                <w:rFonts w:cs="Times New Roman"/>
                <w:sz w:val="24"/>
                <w:szCs w:val="24"/>
              </w:rPr>
              <w:t xml:space="preserve"> Đinh Công Tuấn</w:t>
            </w:r>
          </w:p>
        </w:tc>
        <w:tc>
          <w:tcPr>
            <w:tcW w:w="2542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140103/TP/ĐKHĐ</w:t>
            </w:r>
          </w:p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cấp ngày 07/10/2002</w:t>
            </w:r>
          </w:p>
        </w:tc>
        <w:tc>
          <w:tcPr>
            <w:tcW w:w="3367" w:type="dxa"/>
            <w:vAlign w:val="center"/>
          </w:tcPr>
          <w:p w:rsidR="0081317F" w:rsidRPr="0052133D" w:rsidRDefault="001C1383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Thôn </w:t>
            </w:r>
            <w:r w:rsidR="0081317F" w:rsidRPr="0052133D">
              <w:rPr>
                <w:rFonts w:cs="Times New Roman"/>
                <w:sz w:val="24"/>
                <w:szCs w:val="24"/>
              </w:rPr>
              <w:t xml:space="preserve">Bản Tét,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xã </w:t>
            </w:r>
            <w:r w:rsidR="0081317F" w:rsidRPr="0052133D">
              <w:rPr>
                <w:rFonts w:cs="Times New Roman"/>
                <w:sz w:val="24"/>
                <w:szCs w:val="24"/>
              </w:rPr>
              <w:t>Hùng Việt, huyện Tràng Định,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52133D" w:rsidRDefault="0081317F" w:rsidP="00D1277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770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V</w:t>
            </w:r>
            <w:r w:rsidR="00D12778" w:rsidRPr="0052133D">
              <w:rPr>
                <w:rFonts w:cs="Times New Roman"/>
                <w:sz w:val="24"/>
                <w:szCs w:val="24"/>
                <w:lang w:val="en-US"/>
              </w:rPr>
              <w:t>ăn phòng Luật sư</w:t>
            </w:r>
            <w:r w:rsidRPr="0052133D">
              <w:rPr>
                <w:rFonts w:cs="Times New Roman"/>
                <w:sz w:val="24"/>
                <w:szCs w:val="24"/>
              </w:rPr>
              <w:t xml:space="preserve"> Nghĩa Hiệp</w:t>
            </w:r>
          </w:p>
        </w:tc>
        <w:tc>
          <w:tcPr>
            <w:tcW w:w="2542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140107/TP/ĐKHĐ</w:t>
            </w:r>
          </w:p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cấp ngày 15/04/2005</w:t>
            </w:r>
          </w:p>
        </w:tc>
        <w:tc>
          <w:tcPr>
            <w:tcW w:w="3367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Số 30, ngõ 3, đường Lê Đại Hành, phườ</w:t>
            </w:r>
            <w:r w:rsidR="001C1383">
              <w:rPr>
                <w:rFonts w:cs="Times New Roman"/>
                <w:sz w:val="24"/>
                <w:szCs w:val="24"/>
              </w:rPr>
              <w:t>ng Đông Kinh, T</w:t>
            </w:r>
            <w:r w:rsidR="001C1383">
              <w:rPr>
                <w:rFonts w:cs="Times New Roman"/>
                <w:sz w:val="24"/>
                <w:szCs w:val="24"/>
                <w:lang w:val="en-US"/>
              </w:rPr>
              <w:t>hành phố</w:t>
            </w:r>
            <w:r w:rsidRPr="0052133D">
              <w:rPr>
                <w:rFonts w:cs="Times New Roman"/>
                <w:sz w:val="24"/>
                <w:szCs w:val="24"/>
              </w:rPr>
              <w:t xml:space="preserve">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52133D" w:rsidRDefault="0081317F" w:rsidP="00D1277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770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V</w:t>
            </w:r>
            <w:r w:rsidR="00D12778" w:rsidRPr="0052133D">
              <w:rPr>
                <w:rFonts w:cs="Times New Roman"/>
                <w:sz w:val="24"/>
                <w:szCs w:val="24"/>
                <w:lang w:val="en-US"/>
              </w:rPr>
              <w:t>ăn phòng Luật sư</w:t>
            </w:r>
            <w:r w:rsidRPr="0052133D">
              <w:rPr>
                <w:rFonts w:cs="Times New Roman"/>
                <w:sz w:val="24"/>
                <w:szCs w:val="24"/>
              </w:rPr>
              <w:t xml:space="preserve"> Kim Khánh</w:t>
            </w:r>
          </w:p>
        </w:tc>
        <w:tc>
          <w:tcPr>
            <w:tcW w:w="2542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14010017/TP/ĐKHĐ</w:t>
            </w:r>
          </w:p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cấp ngày 04/05/2010</w:t>
            </w:r>
          </w:p>
        </w:tc>
        <w:tc>
          <w:tcPr>
            <w:tcW w:w="3367" w:type="dxa"/>
            <w:vAlign w:val="center"/>
          </w:tcPr>
          <w:p w:rsidR="0081317F" w:rsidRPr="0052133D" w:rsidRDefault="0081317F" w:rsidP="001C1383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Số 75, đường Nguyễn Thái Họ</w:t>
            </w:r>
            <w:r w:rsidR="001C1383">
              <w:rPr>
                <w:rFonts w:cs="Times New Roman"/>
                <w:sz w:val="24"/>
                <w:szCs w:val="24"/>
              </w:rPr>
              <w:t xml:space="preserve">c, </w:t>
            </w:r>
            <w:r w:rsidR="001C1383">
              <w:rPr>
                <w:rFonts w:cs="Times New Roman"/>
                <w:sz w:val="24"/>
                <w:szCs w:val="24"/>
                <w:lang w:val="en-US"/>
              </w:rPr>
              <w:t>phường</w:t>
            </w:r>
            <w:r w:rsidR="001C1383">
              <w:rPr>
                <w:rFonts w:cs="Times New Roman"/>
                <w:sz w:val="24"/>
                <w:szCs w:val="24"/>
              </w:rPr>
              <w:t xml:space="preserve"> Chi Lăng, </w:t>
            </w:r>
            <w:r w:rsidR="001C1383">
              <w:rPr>
                <w:rFonts w:cs="Times New Roman"/>
                <w:sz w:val="24"/>
                <w:szCs w:val="24"/>
                <w:lang w:val="en-US"/>
              </w:rPr>
              <w:t>thành phố</w:t>
            </w:r>
            <w:r w:rsidRPr="0052133D">
              <w:rPr>
                <w:rFonts w:cs="Times New Roman"/>
                <w:sz w:val="24"/>
                <w:szCs w:val="24"/>
              </w:rPr>
              <w:t xml:space="preserve">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52133D" w:rsidRDefault="0057434E" w:rsidP="00D1277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770" w:type="dxa"/>
            <w:vAlign w:val="center"/>
          </w:tcPr>
          <w:p w:rsidR="0081317F" w:rsidRPr="0052133D" w:rsidRDefault="0081317F" w:rsidP="00D12778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V</w:t>
            </w:r>
            <w:r w:rsidR="00D12778" w:rsidRPr="0052133D">
              <w:rPr>
                <w:rFonts w:cs="Times New Roman"/>
                <w:sz w:val="24"/>
                <w:szCs w:val="24"/>
                <w:lang w:val="en-US"/>
              </w:rPr>
              <w:t>ăn phòng Luật sư</w:t>
            </w:r>
            <w:r w:rsidRPr="0052133D">
              <w:rPr>
                <w:rFonts w:cs="Times New Roman"/>
                <w:sz w:val="24"/>
                <w:szCs w:val="24"/>
              </w:rPr>
              <w:t xml:space="preserve"> Hồng Sơn</w:t>
            </w:r>
          </w:p>
        </w:tc>
        <w:tc>
          <w:tcPr>
            <w:tcW w:w="2542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14010022/TP/ĐKHĐ</w:t>
            </w:r>
          </w:p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cấp ngày 09/05/2012</w:t>
            </w:r>
          </w:p>
        </w:tc>
        <w:tc>
          <w:tcPr>
            <w:tcW w:w="3367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 xml:space="preserve">Thôn Trung Cấp, xã Mai Pha, </w:t>
            </w:r>
            <w:r w:rsidR="00576649">
              <w:rPr>
                <w:rFonts w:cs="Times New Roman"/>
                <w:sz w:val="24"/>
                <w:szCs w:val="24"/>
                <w:lang w:val="en-US"/>
              </w:rPr>
              <w:t>thành phố</w:t>
            </w:r>
            <w:r w:rsidRPr="0052133D">
              <w:rPr>
                <w:rFonts w:cs="Times New Roman"/>
                <w:sz w:val="24"/>
                <w:szCs w:val="24"/>
              </w:rPr>
              <w:t xml:space="preserve"> Lạng Sơn, tỉnh Lạng Sơn.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52133D" w:rsidRDefault="00FE3B81" w:rsidP="00D12778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</w:rPr>
              <w:t>0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0" w:type="dxa"/>
            <w:vAlign w:val="center"/>
          </w:tcPr>
          <w:p w:rsidR="0081317F" w:rsidRPr="0052133D" w:rsidRDefault="0081317F" w:rsidP="00D12778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V</w:t>
            </w:r>
            <w:r w:rsidR="00D12778" w:rsidRPr="0052133D">
              <w:rPr>
                <w:rFonts w:cs="Times New Roman"/>
                <w:sz w:val="24"/>
                <w:szCs w:val="24"/>
                <w:lang w:val="en-US"/>
              </w:rPr>
              <w:t>ăn phòng Luật sư</w:t>
            </w:r>
            <w:r w:rsidRPr="0052133D">
              <w:rPr>
                <w:rFonts w:cs="Times New Roman"/>
                <w:sz w:val="24"/>
                <w:szCs w:val="24"/>
              </w:rPr>
              <w:t xml:space="preserve"> Kim Mai</w:t>
            </w:r>
          </w:p>
        </w:tc>
        <w:tc>
          <w:tcPr>
            <w:tcW w:w="2542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14010033/TP/ĐKHĐ</w:t>
            </w:r>
          </w:p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cấp ngày 03/4/2019</w:t>
            </w:r>
          </w:p>
        </w:tc>
        <w:tc>
          <w:tcPr>
            <w:tcW w:w="3367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Số 11, đường Cao Thắng, phường Hoàng Văn Thụ, thành phố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52133D" w:rsidRDefault="00FE3B81" w:rsidP="00D12778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</w:rPr>
              <w:t>0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70" w:type="dxa"/>
            <w:vAlign w:val="center"/>
          </w:tcPr>
          <w:p w:rsidR="0081317F" w:rsidRPr="0052133D" w:rsidRDefault="0081317F" w:rsidP="00D12778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V</w:t>
            </w:r>
            <w:r w:rsidR="00D12778" w:rsidRPr="0052133D">
              <w:rPr>
                <w:rFonts w:cs="Times New Roman"/>
                <w:sz w:val="24"/>
                <w:szCs w:val="24"/>
                <w:lang w:val="en-US"/>
              </w:rPr>
              <w:t>ăn phòng Luật sư</w:t>
            </w:r>
            <w:r w:rsidRPr="0052133D">
              <w:rPr>
                <w:rFonts w:cs="Times New Roman"/>
                <w:sz w:val="24"/>
                <w:szCs w:val="24"/>
              </w:rPr>
              <w:t xml:space="preserve"> Hưng Vương</w:t>
            </w:r>
          </w:p>
        </w:tc>
        <w:tc>
          <w:tcPr>
            <w:tcW w:w="2542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14010034/TP/ĐKHĐ</w:t>
            </w:r>
          </w:p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cấp ngày 04/5/2019</w:t>
            </w:r>
          </w:p>
        </w:tc>
        <w:tc>
          <w:tcPr>
            <w:tcW w:w="3367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Số 44, Chu Văn An, Khối 4, phường Đông Kinh, thành phố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1317F" w:rsidRPr="0052133D" w:rsidRDefault="00FE3B81" w:rsidP="00D12778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</w:rPr>
              <w:t>0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70" w:type="dxa"/>
            <w:vAlign w:val="center"/>
          </w:tcPr>
          <w:p w:rsidR="0081317F" w:rsidRPr="0052133D" w:rsidRDefault="0081317F" w:rsidP="00D12778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V</w:t>
            </w:r>
            <w:r w:rsidR="00D12778" w:rsidRPr="0052133D">
              <w:rPr>
                <w:rFonts w:cs="Times New Roman"/>
                <w:sz w:val="24"/>
                <w:szCs w:val="24"/>
                <w:lang w:val="en-US"/>
              </w:rPr>
              <w:t>ăn phòng Luật sư</w:t>
            </w:r>
            <w:r w:rsidRPr="0052133D">
              <w:rPr>
                <w:rFonts w:cs="Times New Roman"/>
                <w:sz w:val="24"/>
                <w:szCs w:val="24"/>
              </w:rPr>
              <w:t xml:space="preserve"> Lạng Sơn PT</w:t>
            </w:r>
          </w:p>
        </w:tc>
        <w:tc>
          <w:tcPr>
            <w:tcW w:w="2542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14010035/TP/ĐKHĐ</w:t>
            </w:r>
          </w:p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cấp ngày 23/10/2019</w:t>
            </w:r>
          </w:p>
        </w:tc>
        <w:tc>
          <w:tcPr>
            <w:tcW w:w="3367" w:type="dxa"/>
            <w:vAlign w:val="center"/>
          </w:tcPr>
          <w:p w:rsidR="0081317F" w:rsidRPr="0052133D" w:rsidRDefault="0081317F" w:rsidP="00D12778">
            <w:pPr>
              <w:jc w:val="both"/>
              <w:rPr>
                <w:rFonts w:cs="Times New Roman"/>
                <w:sz w:val="24"/>
                <w:szCs w:val="24"/>
              </w:rPr>
            </w:pPr>
            <w:r w:rsidRPr="0052133D">
              <w:rPr>
                <w:rFonts w:cs="Times New Roman"/>
                <w:sz w:val="24"/>
                <w:szCs w:val="24"/>
              </w:rPr>
              <w:t>Số 144, đường Lê Đại Hành, phường Đông Kinh, thành phố Lạng Sơn, tỉnh Lạng Sơn.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57434E" w:rsidRPr="0052133D" w:rsidRDefault="00FE3B81" w:rsidP="002F5BDF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770" w:type="dxa"/>
            <w:vAlign w:val="center"/>
          </w:tcPr>
          <w:p w:rsidR="0057434E" w:rsidRPr="0052133D" w:rsidRDefault="0057434E" w:rsidP="002F5BDF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Văn phòng Luật sư Vũ Đáo</w:t>
            </w:r>
          </w:p>
        </w:tc>
        <w:tc>
          <w:tcPr>
            <w:tcW w:w="2542" w:type="dxa"/>
            <w:vAlign w:val="center"/>
          </w:tcPr>
          <w:p w:rsidR="0057434E" w:rsidRPr="0052133D" w:rsidRDefault="0057434E" w:rsidP="002F5BD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14010036/TP/ĐKHĐ cấp ngày 10/4/2020</w:t>
            </w:r>
          </w:p>
        </w:tc>
        <w:tc>
          <w:tcPr>
            <w:tcW w:w="3367" w:type="dxa"/>
            <w:vAlign w:val="center"/>
          </w:tcPr>
          <w:p w:rsidR="0057434E" w:rsidRPr="0052133D" w:rsidRDefault="0057434E" w:rsidP="002F5BD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 xml:space="preserve">Số 192, đường Hùng Vương, phường Chi Lăng, thành </w:t>
            </w:r>
            <w:r w:rsidRPr="0052133D">
              <w:rPr>
                <w:rFonts w:cs="Times New Roman"/>
                <w:sz w:val="24"/>
                <w:szCs w:val="24"/>
              </w:rPr>
              <w:t>phố Lạng Sơn, tỉnh Lạng Sơn.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57434E" w:rsidRPr="0052133D" w:rsidRDefault="00FE3B81" w:rsidP="0057434E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770" w:type="dxa"/>
            <w:vAlign w:val="center"/>
          </w:tcPr>
          <w:p w:rsidR="0057434E" w:rsidRPr="0052133D" w:rsidRDefault="0057434E" w:rsidP="0057434E">
            <w:pPr>
              <w:spacing w:before="120"/>
              <w:jc w:val="both"/>
              <w:rPr>
                <w:rFonts w:cs="Times New Roman"/>
                <w:noProof w:val="0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Văn phòng Luật sư L</w:t>
            </w:r>
            <w:r w:rsidRPr="0052133D">
              <w:rPr>
                <w:rFonts w:cs="Times New Roman"/>
                <w:sz w:val="24"/>
                <w:szCs w:val="24"/>
              </w:rPr>
              <w:t>ương Tuấn</w:t>
            </w:r>
          </w:p>
        </w:tc>
        <w:tc>
          <w:tcPr>
            <w:tcW w:w="2542" w:type="dxa"/>
            <w:vAlign w:val="center"/>
          </w:tcPr>
          <w:p w:rsidR="0057434E" w:rsidRPr="0052133D" w:rsidRDefault="0057434E" w:rsidP="002F5BD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</w:rPr>
              <w:t>14010038/TP/ĐKHĐ cấp ngày 22/3/2021</w:t>
            </w:r>
          </w:p>
        </w:tc>
        <w:tc>
          <w:tcPr>
            <w:tcW w:w="3367" w:type="dxa"/>
            <w:vAlign w:val="center"/>
          </w:tcPr>
          <w:p w:rsidR="0057434E" w:rsidRPr="0052133D" w:rsidRDefault="0057434E" w:rsidP="002F5BD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</w:rPr>
              <w:t>số 168, đường Trần Quang Khải, phường Chi Lăng, thành phố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57434E" w:rsidRPr="0052133D" w:rsidRDefault="00FE3B81" w:rsidP="002F5BDF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70" w:type="dxa"/>
            <w:vAlign w:val="center"/>
          </w:tcPr>
          <w:p w:rsidR="0057434E" w:rsidRPr="0052133D" w:rsidRDefault="0057434E" w:rsidP="002F5BDF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 xml:space="preserve">Văn phòng Luật sư </w:t>
            </w:r>
            <w:r w:rsidRPr="0052133D">
              <w:rPr>
                <w:rFonts w:cs="Times New Roman"/>
                <w:sz w:val="24"/>
                <w:szCs w:val="24"/>
              </w:rPr>
              <w:t>Nguyễn Phin</w:t>
            </w:r>
          </w:p>
        </w:tc>
        <w:tc>
          <w:tcPr>
            <w:tcW w:w="2542" w:type="dxa"/>
            <w:vAlign w:val="center"/>
          </w:tcPr>
          <w:p w:rsidR="0057434E" w:rsidRPr="0052133D" w:rsidRDefault="0057434E" w:rsidP="002F5BD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</w:rPr>
              <w:t>14010040/TP/ĐKHĐ cấp ngày 12/7/2021</w:t>
            </w:r>
          </w:p>
        </w:tc>
        <w:tc>
          <w:tcPr>
            <w:tcW w:w="3367" w:type="dxa"/>
            <w:vAlign w:val="center"/>
          </w:tcPr>
          <w:p w:rsidR="0057434E" w:rsidRPr="0052133D" w:rsidRDefault="0057434E" w:rsidP="002F5BD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</w:rPr>
              <w:t>số 48, đường Lý Thái Tổ, phường Đông Kinh, thành phố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8E02EE" w:rsidRPr="0052133D" w:rsidRDefault="00FE3B81" w:rsidP="004B267F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70" w:type="dxa"/>
            <w:vAlign w:val="center"/>
          </w:tcPr>
          <w:p w:rsidR="008E02EE" w:rsidRPr="0052133D" w:rsidRDefault="008E02EE" w:rsidP="004B267F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Văn phòng Luật sư Trung Vân</w:t>
            </w:r>
          </w:p>
        </w:tc>
        <w:tc>
          <w:tcPr>
            <w:tcW w:w="2542" w:type="dxa"/>
            <w:vAlign w:val="center"/>
          </w:tcPr>
          <w:p w:rsidR="008E02EE" w:rsidRPr="0052133D" w:rsidRDefault="008E02EE" w:rsidP="004B267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14010041/TP/ĐKHĐ cấp ngày 27/9/2021</w:t>
            </w:r>
          </w:p>
        </w:tc>
        <w:tc>
          <w:tcPr>
            <w:tcW w:w="3367" w:type="dxa"/>
            <w:vAlign w:val="center"/>
          </w:tcPr>
          <w:p w:rsidR="008E02EE" w:rsidRPr="0052133D" w:rsidRDefault="008E02EE" w:rsidP="004B267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Số 11, phố Đào Duy Từ, phường Vĩnh Trại, thành phố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3D4C6F" w:rsidRPr="0052133D" w:rsidRDefault="00FE3B81" w:rsidP="004B267F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70" w:type="dxa"/>
            <w:vAlign w:val="center"/>
          </w:tcPr>
          <w:p w:rsidR="003D4C6F" w:rsidRPr="0052133D" w:rsidRDefault="00053752" w:rsidP="004B267F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Công ty luật trách nhiệm hữu hạn một thành viên Gia Gia</w:t>
            </w:r>
          </w:p>
        </w:tc>
        <w:tc>
          <w:tcPr>
            <w:tcW w:w="2542" w:type="dxa"/>
            <w:vAlign w:val="center"/>
          </w:tcPr>
          <w:p w:rsidR="003D4C6F" w:rsidRPr="0052133D" w:rsidRDefault="003D4C6F" w:rsidP="0005375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14020042/TP/ĐKHĐ cấp ngày 2</w:t>
            </w:r>
            <w:r w:rsidR="00053752" w:rsidRPr="0052133D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>/5/2022</w:t>
            </w:r>
          </w:p>
        </w:tc>
        <w:tc>
          <w:tcPr>
            <w:tcW w:w="3367" w:type="dxa"/>
            <w:vAlign w:val="center"/>
          </w:tcPr>
          <w:p w:rsidR="003D4C6F" w:rsidRPr="0052133D" w:rsidRDefault="003D4C6F" w:rsidP="004B267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số 268, đường Hùng Vương, xã Mai Pha, thành phố Lạng Sơn, tỉnh Lạng Sơn.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3D335D" w:rsidRPr="0052133D" w:rsidRDefault="00FE3B81" w:rsidP="00FD050E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70" w:type="dxa"/>
            <w:vAlign w:val="center"/>
          </w:tcPr>
          <w:p w:rsidR="003D335D" w:rsidRPr="0052133D" w:rsidRDefault="003D335D" w:rsidP="00FD050E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Văn phòng Luậ</w:t>
            </w:r>
            <w:r w:rsidR="00A05D2A" w:rsidRPr="0052133D">
              <w:rPr>
                <w:rFonts w:cs="Times New Roman"/>
                <w:sz w:val="24"/>
                <w:szCs w:val="24"/>
                <w:lang w:val="en-US"/>
              </w:rPr>
              <w:t>t sư Hoàng -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 xml:space="preserve"> Nguyện</w:t>
            </w:r>
          </w:p>
        </w:tc>
        <w:tc>
          <w:tcPr>
            <w:tcW w:w="2542" w:type="dxa"/>
            <w:vAlign w:val="center"/>
          </w:tcPr>
          <w:p w:rsidR="003D335D" w:rsidRPr="0052133D" w:rsidRDefault="003D335D" w:rsidP="00FD050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14010043/TP/ĐKHĐ cấp ngày 04/7/2022</w:t>
            </w:r>
          </w:p>
        </w:tc>
        <w:tc>
          <w:tcPr>
            <w:tcW w:w="3367" w:type="dxa"/>
            <w:vAlign w:val="center"/>
          </w:tcPr>
          <w:p w:rsidR="003D335D" w:rsidRPr="0052133D" w:rsidRDefault="003D335D" w:rsidP="00FD050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số 4/34, ngõ 82, đường Mỹ Sơn, khối 8, phường Vĩnh Trại, thành phố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5872F2" w:rsidRPr="0052133D" w:rsidRDefault="00FE3B81" w:rsidP="00A51F98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70" w:type="dxa"/>
            <w:vAlign w:val="center"/>
          </w:tcPr>
          <w:p w:rsidR="005872F2" w:rsidRPr="0052133D" w:rsidRDefault="005872F2" w:rsidP="00A51F98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bCs/>
                <w:sz w:val="24"/>
                <w:szCs w:val="24"/>
              </w:rPr>
              <w:t xml:space="preserve">Văn phòng luật sư Hải </w:t>
            </w:r>
            <w:r w:rsidRPr="0052133D">
              <w:rPr>
                <w:rFonts w:cs="Times New Roman"/>
                <w:bCs/>
                <w:sz w:val="24"/>
                <w:szCs w:val="24"/>
              </w:rPr>
              <w:lastRenderedPageBreak/>
              <w:t>Đức</w:t>
            </w:r>
          </w:p>
        </w:tc>
        <w:tc>
          <w:tcPr>
            <w:tcW w:w="2542" w:type="dxa"/>
            <w:vAlign w:val="center"/>
          </w:tcPr>
          <w:p w:rsidR="005872F2" w:rsidRPr="0052133D" w:rsidRDefault="005872F2" w:rsidP="00A51F98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14010045/TP/ĐKHĐ 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lastRenderedPageBreak/>
              <w:t>cấp ngày 01/11/2022</w:t>
            </w:r>
          </w:p>
        </w:tc>
        <w:tc>
          <w:tcPr>
            <w:tcW w:w="3367" w:type="dxa"/>
            <w:vAlign w:val="center"/>
          </w:tcPr>
          <w:p w:rsidR="005872F2" w:rsidRPr="0052133D" w:rsidRDefault="005872F2" w:rsidP="00A51F98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bCs/>
                <w:sz w:val="24"/>
                <w:szCs w:val="24"/>
              </w:rPr>
              <w:lastRenderedPageBreak/>
              <w:t xml:space="preserve">Số 77, đường Đèo Giang, </w:t>
            </w:r>
            <w:r w:rsidRPr="0052133D">
              <w:rPr>
                <w:rFonts w:cs="Times New Roman"/>
                <w:bCs/>
                <w:sz w:val="24"/>
                <w:szCs w:val="24"/>
              </w:rPr>
              <w:lastRenderedPageBreak/>
              <w:t>phường Chi Lăng, thành phố Lạng Sơn, tỉnh Lạng Sơn</w:t>
            </w:r>
          </w:p>
        </w:tc>
      </w:tr>
      <w:tr w:rsidR="00A571C5" w:rsidRPr="00A571C5" w:rsidTr="00576649">
        <w:trPr>
          <w:jc w:val="center"/>
        </w:trPr>
        <w:tc>
          <w:tcPr>
            <w:tcW w:w="746" w:type="dxa"/>
          </w:tcPr>
          <w:p w:rsidR="00717846" w:rsidRPr="0052133D" w:rsidRDefault="003D335D" w:rsidP="0083618F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lastRenderedPageBreak/>
              <w:t>1</w:t>
            </w:r>
            <w:r w:rsidR="00C9091B" w:rsidRPr="0052133D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0" w:type="dxa"/>
            <w:vAlign w:val="center"/>
          </w:tcPr>
          <w:p w:rsidR="00717846" w:rsidRPr="0052133D" w:rsidRDefault="003D335D" w:rsidP="005872F2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 xml:space="preserve">Văn phòng luật sư </w:t>
            </w:r>
            <w:r w:rsidR="005872F2" w:rsidRPr="0052133D">
              <w:rPr>
                <w:rFonts w:cs="Times New Roman"/>
                <w:sz w:val="24"/>
                <w:szCs w:val="24"/>
                <w:lang w:val="en-US"/>
              </w:rPr>
              <w:t>Hồng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 xml:space="preserve"> Đức</w:t>
            </w:r>
            <w:r w:rsidR="005872F2" w:rsidRPr="0052133D">
              <w:rPr>
                <w:rFonts w:cs="Times New Roman"/>
                <w:sz w:val="24"/>
                <w:szCs w:val="24"/>
                <w:lang w:val="en-US"/>
              </w:rPr>
              <w:t xml:space="preserve"> PT</w:t>
            </w:r>
          </w:p>
        </w:tc>
        <w:tc>
          <w:tcPr>
            <w:tcW w:w="2542" w:type="dxa"/>
            <w:vAlign w:val="center"/>
          </w:tcPr>
          <w:p w:rsidR="00717846" w:rsidRPr="0052133D" w:rsidRDefault="00717846" w:rsidP="005872F2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1401004</w:t>
            </w:r>
            <w:r w:rsidR="005872F2" w:rsidRPr="0052133D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 xml:space="preserve">/TP/ĐKHĐ cấp ngày </w:t>
            </w:r>
            <w:r w:rsidR="005872F2" w:rsidRPr="0052133D">
              <w:rPr>
                <w:rFonts w:cs="Times New Roman"/>
                <w:sz w:val="24"/>
                <w:szCs w:val="24"/>
                <w:lang w:val="en-US"/>
              </w:rPr>
              <w:t>22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3D335D" w:rsidRPr="0052133D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5872F2" w:rsidRPr="0052133D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52133D">
              <w:rPr>
                <w:rFonts w:cs="Times New Roman"/>
                <w:sz w:val="24"/>
                <w:szCs w:val="24"/>
                <w:lang w:val="en-US"/>
              </w:rPr>
              <w:t>/2022</w:t>
            </w:r>
          </w:p>
        </w:tc>
        <w:tc>
          <w:tcPr>
            <w:tcW w:w="3367" w:type="dxa"/>
            <w:vAlign w:val="center"/>
          </w:tcPr>
          <w:p w:rsidR="00717846" w:rsidRPr="0052133D" w:rsidRDefault="005872F2" w:rsidP="005872F2">
            <w:pPr>
              <w:spacing w:before="1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2133D">
              <w:rPr>
                <w:rFonts w:cs="Times New Roman"/>
                <w:sz w:val="24"/>
                <w:szCs w:val="24"/>
                <w:lang w:val="en-US"/>
              </w:rPr>
              <w:t>Số 64, đường Lê Lợi, phường Vĩnh Trại, thành phố Lạng Sơn, tỉnh Lạng Sơn</w:t>
            </w:r>
          </w:p>
        </w:tc>
      </w:tr>
    </w:tbl>
    <w:p w:rsidR="00A219BD" w:rsidRDefault="00A219BD">
      <w:pPr>
        <w:rPr>
          <w:lang w:val="en-US"/>
        </w:rPr>
      </w:pPr>
    </w:p>
    <w:p w:rsidR="00DF582F" w:rsidRDefault="008C4B51" w:rsidP="00745979">
      <w:pPr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val="nl-NL"/>
        </w:rPr>
      </w:pPr>
      <w:r w:rsidRPr="001C1383">
        <w:rPr>
          <w:b/>
          <w:lang w:val="en-US"/>
        </w:rPr>
        <w:t>I</w:t>
      </w:r>
      <w:r>
        <w:rPr>
          <w:b/>
          <w:lang w:val="en-US"/>
        </w:rPr>
        <w:t>I</w:t>
      </w:r>
      <w:r w:rsidRPr="001C1383">
        <w:rPr>
          <w:b/>
          <w:lang w:val="en-US"/>
        </w:rPr>
        <w:t>.</w:t>
      </w:r>
      <w:r>
        <w:rPr>
          <w:lang w:val="en-US"/>
        </w:rPr>
        <w:t xml:space="preserve"> </w:t>
      </w:r>
      <w:r w:rsidR="00DF582F">
        <w:rPr>
          <w:b/>
          <w:spacing w:val="6"/>
          <w:szCs w:val="28"/>
          <w:shd w:val="clear" w:color="auto" w:fill="FFFFFF"/>
          <w:lang w:val="nl-NL"/>
        </w:rPr>
        <w:t xml:space="preserve">DANH SÁCH </w:t>
      </w:r>
      <w:r w:rsidR="00DF582F">
        <w:rPr>
          <w:rFonts w:eastAsia="Times New Roman"/>
          <w:b/>
          <w:bCs/>
          <w:color w:val="000000"/>
          <w:szCs w:val="28"/>
          <w:lang w:val="nl-NL"/>
        </w:rPr>
        <w:t xml:space="preserve">LUẬT SƯ ĐĂNG KÝ HÀNH NGHỀ TẠI CÁC TỔ CHỨC HÀNH NGHỀ LUẬT SƯ TRÊN ĐỊA BÀN TỈNH </w:t>
      </w:r>
      <w:r w:rsidR="00745979">
        <w:rPr>
          <w:rFonts w:eastAsia="Times New Roman"/>
          <w:b/>
          <w:bCs/>
          <w:color w:val="000000"/>
          <w:szCs w:val="28"/>
          <w:lang w:val="nl-NL"/>
        </w:rPr>
        <w:t>LẠNG SƠN</w:t>
      </w:r>
    </w:p>
    <w:p w:rsidR="002F4D9A" w:rsidRPr="00DF582F" w:rsidRDefault="002F4D9A" w:rsidP="00745979">
      <w:pPr>
        <w:spacing w:after="0" w:line="240" w:lineRule="auto"/>
        <w:jc w:val="both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276"/>
        <w:gridCol w:w="1276"/>
        <w:gridCol w:w="3260"/>
      </w:tblGrid>
      <w:tr w:rsidR="002F4D9A" w:rsidRPr="002F4D9A" w:rsidTr="002F4D9A">
        <w:tc>
          <w:tcPr>
            <w:tcW w:w="817" w:type="dxa"/>
            <w:shd w:val="clear" w:color="auto" w:fill="auto"/>
          </w:tcPr>
          <w:p w:rsidR="00EB5E05" w:rsidRPr="005A7748" w:rsidRDefault="00EB5E05" w:rsidP="006818CE">
            <w:pPr>
              <w:rPr>
                <w:rFonts w:eastAsia="SimSun" w:cs="Times New Roman"/>
                <w:b/>
                <w:szCs w:val="28"/>
              </w:rPr>
            </w:pPr>
            <w:r w:rsidRPr="005A7748">
              <w:rPr>
                <w:rFonts w:eastAsia="SimSun" w:cs="Times New Roman"/>
                <w:b/>
                <w:szCs w:val="28"/>
                <w:lang w:val="en-US"/>
              </w:rPr>
              <w:t>S</w:t>
            </w:r>
            <w:r w:rsidRPr="005A7748">
              <w:rPr>
                <w:rFonts w:eastAsia="SimSun" w:cs="Times New Roman"/>
                <w:b/>
                <w:szCs w:val="28"/>
              </w:rPr>
              <w:t>TT</w:t>
            </w:r>
          </w:p>
        </w:tc>
        <w:tc>
          <w:tcPr>
            <w:tcW w:w="2693" w:type="dxa"/>
            <w:shd w:val="clear" w:color="auto" w:fill="auto"/>
          </w:tcPr>
          <w:p w:rsidR="00EB5E05" w:rsidRPr="005A7748" w:rsidRDefault="00EB5E05" w:rsidP="006818CE">
            <w:pPr>
              <w:jc w:val="center"/>
              <w:rPr>
                <w:rFonts w:eastAsia="SimSun" w:cs="Times New Roman"/>
                <w:b/>
                <w:szCs w:val="28"/>
              </w:rPr>
            </w:pPr>
            <w:r w:rsidRPr="005A7748">
              <w:rPr>
                <w:rFonts w:eastAsia="SimSun" w:cs="Times New Roman"/>
                <w:b/>
                <w:szCs w:val="28"/>
              </w:rPr>
              <w:t>Họ và tên</w:t>
            </w:r>
          </w:p>
        </w:tc>
        <w:tc>
          <w:tcPr>
            <w:tcW w:w="1276" w:type="dxa"/>
            <w:shd w:val="clear" w:color="auto" w:fill="auto"/>
          </w:tcPr>
          <w:p w:rsidR="00EB5E05" w:rsidRPr="005A7748" w:rsidRDefault="00EB5E05" w:rsidP="006818CE">
            <w:pPr>
              <w:rPr>
                <w:rFonts w:eastAsia="SimSun" w:cs="Times New Roman"/>
                <w:b/>
                <w:szCs w:val="28"/>
              </w:rPr>
            </w:pPr>
            <w:r w:rsidRPr="005A7748">
              <w:rPr>
                <w:rFonts w:eastAsia="SimSun" w:cs="Times New Roman"/>
                <w:b/>
                <w:szCs w:val="28"/>
              </w:rPr>
              <w:t>Năm sinh</w:t>
            </w:r>
          </w:p>
        </w:tc>
        <w:tc>
          <w:tcPr>
            <w:tcW w:w="1276" w:type="dxa"/>
            <w:shd w:val="clear" w:color="auto" w:fill="auto"/>
          </w:tcPr>
          <w:p w:rsidR="00EB5E05" w:rsidRPr="005A7748" w:rsidRDefault="00EB5E05" w:rsidP="006818CE">
            <w:pPr>
              <w:jc w:val="center"/>
              <w:rPr>
                <w:rFonts w:eastAsia="SimSun" w:cs="Times New Roman"/>
                <w:b/>
                <w:szCs w:val="28"/>
              </w:rPr>
            </w:pPr>
            <w:r w:rsidRPr="005A7748">
              <w:rPr>
                <w:rFonts w:eastAsia="SimSun" w:cs="Times New Roman"/>
                <w:b/>
                <w:szCs w:val="28"/>
              </w:rPr>
              <w:t>Số thẻ LS</w:t>
            </w:r>
          </w:p>
        </w:tc>
        <w:tc>
          <w:tcPr>
            <w:tcW w:w="3260" w:type="dxa"/>
            <w:shd w:val="clear" w:color="auto" w:fill="auto"/>
          </w:tcPr>
          <w:p w:rsidR="00EB5E05" w:rsidRPr="005A7748" w:rsidRDefault="00EB5E05" w:rsidP="006818CE">
            <w:pPr>
              <w:jc w:val="center"/>
              <w:rPr>
                <w:rFonts w:eastAsia="SimSun" w:cs="Times New Roman"/>
                <w:b/>
                <w:szCs w:val="28"/>
              </w:rPr>
            </w:pPr>
            <w:r w:rsidRPr="005A7748">
              <w:rPr>
                <w:rFonts w:eastAsia="SimSun" w:cs="Times New Roman"/>
                <w:b/>
                <w:szCs w:val="28"/>
              </w:rPr>
              <w:t>Điện thoại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Tài Hiệp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1959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3979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0912032478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Hoàng Văn Lằn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1954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6122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0986609096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Chu Khắc Mẫn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1942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3982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0983872708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Trần Xuân Trà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5986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0984634686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</w:rPr>
              <w:t>Vũ Văn Khôi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1937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3973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0988825737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Đinh Công Tuấn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3976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0915305852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Triệu Thị Kim Loan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1953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3983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0384302368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Lê Thị Lạc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5337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0915518609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Hoàng Thị Kim Khánh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3989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0915035899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An Văn Tâm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1959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5987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0913272566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jc w:val="both"/>
              <w:rPr>
                <w:rFonts w:eastAsia="SimSun" w:cs="Times New Roman"/>
                <w:szCs w:val="28"/>
                <w:highlight w:val="red"/>
              </w:rPr>
            </w:pPr>
            <w:r w:rsidRPr="002F4D9A">
              <w:rPr>
                <w:rFonts w:eastAsia="SimSun" w:cs="Times New Roman"/>
                <w:szCs w:val="28"/>
              </w:rPr>
              <w:t>Chu Thế Vương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  <w:highlight w:val="red"/>
              </w:rPr>
            </w:pPr>
            <w:r w:rsidRPr="002F4D9A">
              <w:rPr>
                <w:rFonts w:eastAsia="SimSun" w:cs="Times New Roman"/>
                <w:szCs w:val="28"/>
              </w:rPr>
              <w:t>1957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  <w:highlight w:val="red"/>
              </w:rPr>
            </w:pPr>
            <w:r w:rsidRPr="002F4D9A">
              <w:rPr>
                <w:rFonts w:eastAsia="SimSun" w:cs="Times New Roman"/>
                <w:szCs w:val="28"/>
              </w:rPr>
              <w:t>13651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  <w:highlight w:val="red"/>
              </w:rPr>
            </w:pPr>
            <w:r w:rsidRPr="002F4D9A">
              <w:rPr>
                <w:rFonts w:eastAsia="SimSun" w:cs="Times New Roman"/>
                <w:szCs w:val="28"/>
              </w:rPr>
              <w:t>0913279758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Trọng Hảo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1957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6724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0913277645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Trần Quang Cường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1952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3987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0913223382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Hồng Vân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1962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3988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0982439569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Thị Chung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1976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jc w:val="center"/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5236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0912266139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Chu Tiến Duy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1956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8532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0915368662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Dương Hữu Mức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1953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8793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0986466485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Nông Văn Khương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1988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9012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0973342605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Vy Văn Phương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11788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0913277565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Bế Quang Hưng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1956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11767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0913517032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Lương Thị Kim Mai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1962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11766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0977255606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Nông Chí Kiên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1958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11984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0913075361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Vũ Văn Đáo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1959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12806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0912203022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Hoàng Văn Nhiều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13653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0981223926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Lương Thị Hồng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14249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0912728548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Chu Thị Nguyễn Phin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1963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14248</w:t>
            </w:r>
          </w:p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0985987696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</w:rPr>
              <w:t>Hoàng Sự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1944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3977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0962134355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Thị Trung Vân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14534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0982191663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Bạch Ánh Tuyết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14533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0829414866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Hoàng Thị Nguyện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14535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0945225638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Lâm Xuân Tặng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1959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15153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0823311388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Thanh Huyền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15154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0917209566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Hoàng Hải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1958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15152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0948383811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Phạm Thị Thoa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1967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15151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0915350585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Hoàng Nội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1957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15294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0946236289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</w:rPr>
              <w:t>Triệu Quang Huy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1979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15360</w:t>
            </w:r>
          </w:p>
          <w:p w:rsidR="001F51F8" w:rsidRPr="002F4D9A" w:rsidRDefault="001F51F8" w:rsidP="006818CE">
            <w:pPr>
              <w:jc w:val="both"/>
              <w:rPr>
                <w:rFonts w:eastAsia="SimSu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0943475168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Đình Sinh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1962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15687</w:t>
            </w:r>
          </w:p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0383429358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Trương Đức Hải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1962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16245</w:t>
            </w:r>
          </w:p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0915824693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Bùi Như Hải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16455</w:t>
            </w:r>
          </w:p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0982442398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Lương Văn Tuấn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16821</w:t>
            </w:r>
          </w:p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lastRenderedPageBreak/>
              <w:t>0987839064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Lương Thị Lan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16876</w:t>
            </w:r>
          </w:p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0974460800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Trần Thị Hoa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1967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21958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F90149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0963 993 296</w:t>
            </w:r>
          </w:p>
          <w:p w:rsidR="00F90149" w:rsidRPr="002F4D9A" w:rsidRDefault="00F90149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0983 685 524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Hồ Đức Châm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1962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21796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F90149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0946 213 446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Lăng Đình Bắc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20959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6D2DE4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0848 100 828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Trần Nguyễn Bảo Trang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1993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20642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247A36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0829.286.898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Lê Xuân Sơn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1961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20446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8F65C8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0912 191 641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Chu Văn Tới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1981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20402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8F65C8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0974 363 681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Phạm Thị Kim Dung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1961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20331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864F81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0983 251 250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Nguyễn Thị Ngọc Anh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1981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19519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7F0CF9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0914 603 886</w:t>
            </w:r>
          </w:p>
          <w:p w:rsidR="007F0CF9" w:rsidRPr="002F4D9A" w:rsidRDefault="007F0CF9" w:rsidP="006818CE">
            <w:pPr>
              <w:rPr>
                <w:rFonts w:eastAsia="SimSun" w:cs="Times New Roman"/>
                <w:szCs w:val="28"/>
                <w:lang w:val="en-US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0868 533 889</w:t>
            </w:r>
          </w:p>
        </w:tc>
      </w:tr>
      <w:tr w:rsidR="002F4D9A" w:rsidRPr="002F4D9A" w:rsidTr="002F4D9A">
        <w:tc>
          <w:tcPr>
            <w:tcW w:w="817" w:type="dxa"/>
            <w:shd w:val="clear" w:color="auto" w:fill="auto"/>
          </w:tcPr>
          <w:p w:rsidR="001F51F8" w:rsidRPr="002F4D9A" w:rsidRDefault="001F51F8" w:rsidP="001F51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SimSu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Vi Văn Vũ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1963</w:t>
            </w:r>
          </w:p>
        </w:tc>
        <w:tc>
          <w:tcPr>
            <w:tcW w:w="1276" w:type="dxa"/>
            <w:shd w:val="clear" w:color="auto" w:fill="auto"/>
          </w:tcPr>
          <w:p w:rsidR="001F51F8" w:rsidRPr="002F4D9A" w:rsidRDefault="001F51F8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</w:rPr>
              <w:t>22808</w:t>
            </w:r>
          </w:p>
        </w:tc>
        <w:tc>
          <w:tcPr>
            <w:tcW w:w="3260" w:type="dxa"/>
            <w:shd w:val="clear" w:color="auto" w:fill="auto"/>
          </w:tcPr>
          <w:p w:rsidR="001F51F8" w:rsidRPr="002F4D9A" w:rsidRDefault="0071225F" w:rsidP="006818CE">
            <w:pPr>
              <w:rPr>
                <w:rFonts w:eastAsia="SimSun" w:cs="Times New Roman"/>
                <w:szCs w:val="28"/>
              </w:rPr>
            </w:pPr>
            <w:r w:rsidRPr="002F4D9A">
              <w:rPr>
                <w:rFonts w:eastAsia="SimSun" w:cs="Times New Roman"/>
                <w:szCs w:val="28"/>
                <w:lang w:val="en-US"/>
              </w:rPr>
              <w:t>0912780098</w:t>
            </w:r>
          </w:p>
        </w:tc>
      </w:tr>
    </w:tbl>
    <w:p w:rsidR="008C4B51" w:rsidRPr="00A571C5" w:rsidRDefault="008C4B51">
      <w:pPr>
        <w:rPr>
          <w:lang w:val="en-US"/>
        </w:rPr>
      </w:pPr>
    </w:p>
    <w:sectPr w:rsidR="008C4B51" w:rsidRPr="00A571C5" w:rsidSect="00FF48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A0" w:rsidRDefault="007712A0" w:rsidP="00AC6EFB">
      <w:pPr>
        <w:spacing w:after="0" w:line="240" w:lineRule="auto"/>
      </w:pPr>
      <w:r>
        <w:separator/>
      </w:r>
    </w:p>
  </w:endnote>
  <w:endnote w:type="continuationSeparator" w:id="0">
    <w:p w:rsidR="007712A0" w:rsidRDefault="007712A0" w:rsidP="00A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A0" w:rsidRDefault="007712A0" w:rsidP="00AC6EFB">
      <w:pPr>
        <w:spacing w:after="0" w:line="240" w:lineRule="auto"/>
      </w:pPr>
      <w:r>
        <w:separator/>
      </w:r>
    </w:p>
  </w:footnote>
  <w:footnote w:type="continuationSeparator" w:id="0">
    <w:p w:rsidR="007712A0" w:rsidRDefault="007712A0" w:rsidP="00AC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1191"/>
    <w:multiLevelType w:val="hybridMultilevel"/>
    <w:tmpl w:val="226AC324"/>
    <w:lvl w:ilvl="0" w:tplc="AD285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B53C2"/>
    <w:multiLevelType w:val="hybridMultilevel"/>
    <w:tmpl w:val="244A8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D"/>
    <w:rsid w:val="0001221D"/>
    <w:rsid w:val="00033417"/>
    <w:rsid w:val="00037AC1"/>
    <w:rsid w:val="00053752"/>
    <w:rsid w:val="00053EF6"/>
    <w:rsid w:val="000C248E"/>
    <w:rsid w:val="000C5067"/>
    <w:rsid w:val="000C516E"/>
    <w:rsid w:val="000D4D90"/>
    <w:rsid w:val="000E3AD2"/>
    <w:rsid w:val="001049E1"/>
    <w:rsid w:val="00142165"/>
    <w:rsid w:val="0017543B"/>
    <w:rsid w:val="00175921"/>
    <w:rsid w:val="00184E42"/>
    <w:rsid w:val="00185D9A"/>
    <w:rsid w:val="00195DC2"/>
    <w:rsid w:val="001A1F43"/>
    <w:rsid w:val="001B1226"/>
    <w:rsid w:val="001B5745"/>
    <w:rsid w:val="001C1383"/>
    <w:rsid w:val="001D70E1"/>
    <w:rsid w:val="001D743A"/>
    <w:rsid w:val="001D751D"/>
    <w:rsid w:val="001F3023"/>
    <w:rsid w:val="001F51F8"/>
    <w:rsid w:val="001F58E3"/>
    <w:rsid w:val="00247A36"/>
    <w:rsid w:val="002647E2"/>
    <w:rsid w:val="00272C2B"/>
    <w:rsid w:val="00277199"/>
    <w:rsid w:val="002810FA"/>
    <w:rsid w:val="002D3A57"/>
    <w:rsid w:val="002D5B23"/>
    <w:rsid w:val="002F2ABD"/>
    <w:rsid w:val="002F3EEA"/>
    <w:rsid w:val="002F4D9A"/>
    <w:rsid w:val="00301D89"/>
    <w:rsid w:val="00321DB0"/>
    <w:rsid w:val="00332E24"/>
    <w:rsid w:val="00351A37"/>
    <w:rsid w:val="00360C1D"/>
    <w:rsid w:val="003C1DD6"/>
    <w:rsid w:val="003D335D"/>
    <w:rsid w:val="003D4C6F"/>
    <w:rsid w:val="00451147"/>
    <w:rsid w:val="00485D35"/>
    <w:rsid w:val="004A2CD1"/>
    <w:rsid w:val="004C3F78"/>
    <w:rsid w:val="004D0E3B"/>
    <w:rsid w:val="0051542D"/>
    <w:rsid w:val="0052133D"/>
    <w:rsid w:val="005341B0"/>
    <w:rsid w:val="00534777"/>
    <w:rsid w:val="005355C5"/>
    <w:rsid w:val="00536CE0"/>
    <w:rsid w:val="00561167"/>
    <w:rsid w:val="00562064"/>
    <w:rsid w:val="00571198"/>
    <w:rsid w:val="0057434E"/>
    <w:rsid w:val="00576649"/>
    <w:rsid w:val="00577A01"/>
    <w:rsid w:val="00585326"/>
    <w:rsid w:val="0058545C"/>
    <w:rsid w:val="005872F2"/>
    <w:rsid w:val="005974DA"/>
    <w:rsid w:val="005A53C2"/>
    <w:rsid w:val="005A7748"/>
    <w:rsid w:val="005B08BC"/>
    <w:rsid w:val="005C3D2D"/>
    <w:rsid w:val="005F02E0"/>
    <w:rsid w:val="005F32C7"/>
    <w:rsid w:val="00607F17"/>
    <w:rsid w:val="00641F30"/>
    <w:rsid w:val="006C4047"/>
    <w:rsid w:val="006D2DE4"/>
    <w:rsid w:val="006E0951"/>
    <w:rsid w:val="006E711F"/>
    <w:rsid w:val="006E7D87"/>
    <w:rsid w:val="006F6DB9"/>
    <w:rsid w:val="006F7EB2"/>
    <w:rsid w:val="0071225F"/>
    <w:rsid w:val="00713325"/>
    <w:rsid w:val="00717846"/>
    <w:rsid w:val="00734682"/>
    <w:rsid w:val="00745979"/>
    <w:rsid w:val="00747CFD"/>
    <w:rsid w:val="00752A37"/>
    <w:rsid w:val="007607D1"/>
    <w:rsid w:val="007653A5"/>
    <w:rsid w:val="007712A0"/>
    <w:rsid w:val="007C2CB9"/>
    <w:rsid w:val="007F0CF9"/>
    <w:rsid w:val="00801EEA"/>
    <w:rsid w:val="0080479A"/>
    <w:rsid w:val="00810CF1"/>
    <w:rsid w:val="0081317F"/>
    <w:rsid w:val="0083618F"/>
    <w:rsid w:val="00850CDE"/>
    <w:rsid w:val="00864F81"/>
    <w:rsid w:val="008706BF"/>
    <w:rsid w:val="008866C5"/>
    <w:rsid w:val="008A4BC8"/>
    <w:rsid w:val="008B7712"/>
    <w:rsid w:val="008C4B51"/>
    <w:rsid w:val="008E02EE"/>
    <w:rsid w:val="008F459C"/>
    <w:rsid w:val="008F51F2"/>
    <w:rsid w:val="008F65C8"/>
    <w:rsid w:val="0093331A"/>
    <w:rsid w:val="0094265D"/>
    <w:rsid w:val="009604BE"/>
    <w:rsid w:val="009609E9"/>
    <w:rsid w:val="009D00D2"/>
    <w:rsid w:val="00A04285"/>
    <w:rsid w:val="00A05D2A"/>
    <w:rsid w:val="00A219BD"/>
    <w:rsid w:val="00A34F08"/>
    <w:rsid w:val="00A445FA"/>
    <w:rsid w:val="00A46424"/>
    <w:rsid w:val="00A517A8"/>
    <w:rsid w:val="00A571C5"/>
    <w:rsid w:val="00A60C61"/>
    <w:rsid w:val="00A8681F"/>
    <w:rsid w:val="00A97AEE"/>
    <w:rsid w:val="00AA0172"/>
    <w:rsid w:val="00AA48C8"/>
    <w:rsid w:val="00AC6EFB"/>
    <w:rsid w:val="00AD5660"/>
    <w:rsid w:val="00AF32B1"/>
    <w:rsid w:val="00B10C6A"/>
    <w:rsid w:val="00B76E22"/>
    <w:rsid w:val="00BD2198"/>
    <w:rsid w:val="00BD742D"/>
    <w:rsid w:val="00C0534A"/>
    <w:rsid w:val="00C11B62"/>
    <w:rsid w:val="00C32A0B"/>
    <w:rsid w:val="00C32C89"/>
    <w:rsid w:val="00C35609"/>
    <w:rsid w:val="00C9091B"/>
    <w:rsid w:val="00CA53D5"/>
    <w:rsid w:val="00CB0D7F"/>
    <w:rsid w:val="00CF6216"/>
    <w:rsid w:val="00D12778"/>
    <w:rsid w:val="00D40A11"/>
    <w:rsid w:val="00D450E7"/>
    <w:rsid w:val="00D51F39"/>
    <w:rsid w:val="00D73304"/>
    <w:rsid w:val="00D81915"/>
    <w:rsid w:val="00DA16A7"/>
    <w:rsid w:val="00DF582F"/>
    <w:rsid w:val="00E03465"/>
    <w:rsid w:val="00E243B1"/>
    <w:rsid w:val="00E46802"/>
    <w:rsid w:val="00E8334D"/>
    <w:rsid w:val="00EA0CD8"/>
    <w:rsid w:val="00EB5BAF"/>
    <w:rsid w:val="00EB5E05"/>
    <w:rsid w:val="00EC43BE"/>
    <w:rsid w:val="00F545BD"/>
    <w:rsid w:val="00F739B8"/>
    <w:rsid w:val="00F90149"/>
    <w:rsid w:val="00FD51FA"/>
    <w:rsid w:val="00FE3B81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4D"/>
    <w:rPr>
      <w:noProof/>
      <w:lang w:val="vi-VN"/>
    </w:rPr>
  </w:style>
  <w:style w:type="paragraph" w:styleId="Heading1">
    <w:name w:val="heading 1"/>
    <w:basedOn w:val="Normal"/>
    <w:next w:val="Normal"/>
    <w:link w:val="Heading1Char"/>
    <w:qFormat/>
    <w:rsid w:val="00351A37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9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6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EFB"/>
    <w:rPr>
      <w:noProof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AC6E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5"/>
    <w:rPr>
      <w:rFonts w:ascii="Tahoma" w:hAnsi="Tahoma" w:cs="Tahoma"/>
      <w:noProof/>
      <w:sz w:val="16"/>
      <w:szCs w:val="16"/>
      <w:lang w:val="vi-VN"/>
    </w:rPr>
  </w:style>
  <w:style w:type="character" w:customStyle="1" w:styleId="Heading1Char">
    <w:name w:val="Heading 1 Char"/>
    <w:basedOn w:val="DefaultParagraphFont"/>
    <w:link w:val="Heading1"/>
    <w:rsid w:val="00351A37"/>
    <w:rPr>
      <w:rFonts w:ascii=".VnTime" w:eastAsia="Times New Roman" w:hAnsi=".VnTime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4D"/>
    <w:rPr>
      <w:noProof/>
      <w:lang w:val="vi-VN"/>
    </w:rPr>
  </w:style>
  <w:style w:type="paragraph" w:styleId="Heading1">
    <w:name w:val="heading 1"/>
    <w:basedOn w:val="Normal"/>
    <w:next w:val="Normal"/>
    <w:link w:val="Heading1Char"/>
    <w:qFormat/>
    <w:rsid w:val="00351A37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9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6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EFB"/>
    <w:rPr>
      <w:noProof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AC6E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5"/>
    <w:rPr>
      <w:rFonts w:ascii="Tahoma" w:hAnsi="Tahoma" w:cs="Tahoma"/>
      <w:noProof/>
      <w:sz w:val="16"/>
      <w:szCs w:val="16"/>
      <w:lang w:val="vi-VN"/>
    </w:rPr>
  </w:style>
  <w:style w:type="character" w:customStyle="1" w:styleId="Heading1Char">
    <w:name w:val="Heading 1 Char"/>
    <w:basedOn w:val="DefaultParagraphFont"/>
    <w:link w:val="Heading1"/>
    <w:rsid w:val="00351A37"/>
    <w:rPr>
      <w:rFonts w:ascii=".VnTime" w:eastAsia="Times New Roman" w:hAnsi=".VnTime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FA95-FC21-4B3C-B009-DF842D5D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DELLI</cp:lastModifiedBy>
  <cp:revision>24</cp:revision>
  <cp:lastPrinted>2022-02-16T02:13:00Z</cp:lastPrinted>
  <dcterms:created xsi:type="dcterms:W3CDTF">2023-12-13T07:44:00Z</dcterms:created>
  <dcterms:modified xsi:type="dcterms:W3CDTF">2024-02-06T03:09:00Z</dcterms:modified>
</cp:coreProperties>
</file>